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1B4E" w14:textId="4F0C9419" w:rsidR="0004492C" w:rsidRPr="0004492C" w:rsidRDefault="0004492C" w:rsidP="005533AA">
      <w:pPr>
        <w:jc w:val="center"/>
        <w:rPr>
          <w:rFonts w:ascii="TH SarabunIT๙" w:eastAsia="Times New Roman" w:hAnsi="TH SarabunIT๙" w:cs="TH SarabunIT๙"/>
          <w:color w:val="000000" w:themeColor="text1"/>
          <w:sz w:val="36"/>
          <w:szCs w:val="36"/>
          <w:shd w:val="clear" w:color="auto" w:fill="FFFFFF"/>
          <w14:ligatures w14:val="none"/>
        </w:rPr>
      </w:pPr>
      <w:bookmarkStart w:id="0" w:name="_Hlk163047530"/>
      <w:r w:rsidRPr="0004492C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ของหายได้คืน </w:t>
      </w:r>
      <w:r w:rsidRPr="0004492C">
        <w:rPr>
          <w:rFonts w:ascii="Tahoma" w:eastAsia="Times New Roman" w:hAnsi="Tahoma" w:cs="Tahoma"/>
          <w:sz w:val="24"/>
          <w:szCs w:val="24"/>
          <w14:ligatures w14:val="none"/>
        </w:rPr>
        <w:fldChar w:fldCharType="begin"/>
      </w:r>
      <w:r w:rsidRPr="0004492C">
        <w:rPr>
          <w:rFonts w:ascii="Tahoma" w:eastAsia="Times New Roman" w:hAnsi="Tahoma" w:cs="Tahoma"/>
          <w:sz w:val="24"/>
          <w:szCs w:val="24"/>
          <w14:ligatures w14:val="none"/>
        </w:rPr>
        <w:instrText>HYPERLINK "https://www.gotoknow.org/posts/297689"</w:instrText>
      </w:r>
      <w:r w:rsidRPr="0004492C">
        <w:rPr>
          <w:rFonts w:ascii="Tahoma" w:eastAsia="Times New Roman" w:hAnsi="Tahoma" w:cs="Tahoma"/>
          <w:sz w:val="24"/>
          <w:szCs w:val="24"/>
          <w14:ligatures w14:val="none"/>
        </w:rPr>
      </w:r>
      <w:r w:rsidRPr="0004492C">
        <w:rPr>
          <w:rFonts w:ascii="Tahoma" w:eastAsia="Times New Roman" w:hAnsi="Tahoma" w:cs="Tahoma"/>
          <w:sz w:val="24"/>
          <w:szCs w:val="24"/>
          <w14:ligatures w14:val="none"/>
        </w:rPr>
        <w:fldChar w:fldCharType="separate"/>
      </w:r>
      <w:r w:rsidRPr="0004492C">
        <w:rPr>
          <w:b/>
          <w:bCs/>
        </w:rPr>
        <w:t xml:space="preserve"> </w:t>
      </w:r>
      <w:r w:rsidRPr="0004492C">
        <w:rPr>
          <w:rFonts w:ascii="TH SarabunIT๙" w:eastAsia="Times New Roman" w:hAnsi="TH SarabunIT๙" w:cs="TH SarabunIT๙"/>
          <w:b/>
          <w:bCs/>
          <w:color w:val="000000" w:themeColor="text1"/>
          <w:sz w:val="40"/>
          <w:szCs w:val="40"/>
          <w:shd w:val="clear" w:color="auto" w:fill="FFFFFF"/>
          <w14:ligatures w14:val="none"/>
        </w:rPr>
        <w:t>Lost and Found</w:t>
      </w:r>
    </w:p>
    <w:p w14:paraId="640B5931" w14:textId="6344DBA9" w:rsidR="008F578A" w:rsidRPr="00736C82" w:rsidRDefault="0004492C" w:rsidP="0004492C">
      <w:pPr>
        <w:rPr>
          <w:rFonts w:ascii="TH SarabunIT๙" w:hAnsi="TH SarabunIT๙" w:cs="TH SarabunIT๙" w:hint="cs"/>
          <w:b/>
          <w:bCs/>
          <w:sz w:val="36"/>
          <w:szCs w:val="44"/>
          <w:cs/>
        </w:rPr>
      </w:pPr>
      <w:r w:rsidRPr="0004492C">
        <w:rPr>
          <w:rFonts w:ascii="Tahoma" w:eastAsia="Times New Roman" w:hAnsi="Tahoma" w:cs="Tahoma"/>
          <w:sz w:val="24"/>
          <w:szCs w:val="24"/>
          <w14:ligatures w14:val="none"/>
        </w:rPr>
        <w:fldChar w:fldCharType="end"/>
      </w:r>
      <w:bookmarkEnd w:id="0"/>
      <w:r w:rsidR="00A62CE1"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="00A62CE1"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2CE1"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hint="cs"/>
          <w:b/>
          <w:bCs/>
          <w:sz w:val="36"/>
          <w:szCs w:val="44"/>
          <w:cs/>
        </w:rPr>
        <w:t xml:space="preserve"> </w:t>
      </w:r>
      <w:bookmarkStart w:id="1" w:name="_Hlk163047597"/>
      <w:r w:rsidR="00C10A87"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  <w:r w:rsidRPr="00F46ECC">
        <w:rPr>
          <w:rFonts w:ascii="TH SarabunIT๙" w:hAnsi="TH SarabunIT๙" w:cs="TH SarabunIT๙"/>
          <w:sz w:val="32"/>
          <w:szCs w:val="32"/>
          <w:cs/>
        </w:rPr>
        <w:t>ประสานผู้</w:t>
      </w:r>
      <w:bookmarkEnd w:id="1"/>
      <w:r w:rsidR="00C34616">
        <w:rPr>
          <w:rFonts w:ascii="TH SarabunIT๙" w:hAnsi="TH SarabunIT๙" w:cs="TH SarabunIT๙" w:hint="cs"/>
          <w:sz w:val="32"/>
          <w:szCs w:val="32"/>
          <w:cs/>
        </w:rPr>
        <w:t>สิ่งของหายมารับคืน</w:t>
      </w:r>
    </w:p>
    <w:p w14:paraId="6F942D5B" w14:textId="77777777" w:rsidR="00C34616" w:rsidRDefault="00A62CE1" w:rsidP="00C34616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492C"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>:</w:t>
      </w:r>
      <w:r w:rsidR="00371259"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="0004492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bookmarkStart w:id="2" w:name="_Hlk163047640"/>
      <w:r w:rsidR="00C34616">
        <w:rPr>
          <w:rFonts w:ascii="TH SarabunIT๙" w:hAnsi="TH SarabunIT๙" w:cs="TH SarabunIT๙" w:hint="cs"/>
          <w:sz w:val="32"/>
          <w:szCs w:val="32"/>
          <w:cs/>
        </w:rPr>
        <w:t>เจ้าหน้าที่ฝ่าย</w:t>
      </w:r>
      <w:r w:rsidR="0004492C"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 w:rsidR="00C346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492C">
        <w:rPr>
          <w:rFonts w:ascii="TH SarabunIT๙" w:hAnsi="TH SarabunIT๙" w:cs="TH SarabunIT๙" w:hint="cs"/>
          <w:sz w:val="32"/>
          <w:szCs w:val="32"/>
          <w:cs/>
        </w:rPr>
        <w:t xml:space="preserve">สน.พระราชวัง </w:t>
      </w:r>
      <w:r w:rsidR="0004492C" w:rsidRPr="00F46ECC">
        <w:rPr>
          <w:rFonts w:ascii="TH SarabunIT๙" w:hAnsi="TH SarabunIT๙" w:cs="TH SarabunIT๙"/>
          <w:sz w:val="32"/>
          <w:szCs w:val="32"/>
          <w:cs/>
        </w:rPr>
        <w:t>ประสานผู้ท</w:t>
      </w:r>
      <w:r w:rsidR="00C34616">
        <w:rPr>
          <w:rFonts w:ascii="TH SarabunIT๙" w:hAnsi="TH SarabunIT๙" w:cs="TH SarabunIT๙" w:hint="cs"/>
          <w:sz w:val="32"/>
          <w:szCs w:val="32"/>
          <w:cs/>
        </w:rPr>
        <w:t>ำสิ่งของหาย</w:t>
      </w:r>
      <w:r w:rsidR="0004492C">
        <w:rPr>
          <w:rFonts w:ascii="TH SarabunIT๙" w:hAnsi="TH SarabunIT๙" w:cs="TH SarabunIT๙" w:hint="cs"/>
          <w:sz w:val="32"/>
          <w:szCs w:val="32"/>
          <w:cs/>
        </w:rPr>
        <w:t>ในพื้นที่สถานีตำรวจนครบาล</w:t>
      </w:r>
      <w:r w:rsidR="00C3461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3859B19" w14:textId="5B8C7676" w:rsidR="00A62CE1" w:rsidRPr="00AF2D71" w:rsidRDefault="00C34616" w:rsidP="00C34616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 w:rsidR="0004492C">
        <w:rPr>
          <w:rFonts w:ascii="TH SarabunIT๙" w:hAnsi="TH SarabunIT๙" w:cs="TH SarabunIT๙" w:hint="cs"/>
          <w:sz w:val="32"/>
          <w:szCs w:val="32"/>
          <w:cs/>
        </w:rPr>
        <w:t>พระราชวัง มารับคืน ณ ห้องรับแจ้งความสถานีตำรวจนครบาลพระราชวัง</w:t>
      </w:r>
      <w:bookmarkEnd w:id="2"/>
    </w:p>
    <w:p w14:paraId="676DE91A" w14:textId="343E1D39" w:rsidR="00A62CE1" w:rsidRPr="00AF2D71" w:rsidRDefault="00A62CE1" w:rsidP="00A62CE1">
      <w:pPr>
        <w:tabs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371259"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="00703AA1">
        <w:rPr>
          <w:rFonts w:ascii="TH SarabunIT๙" w:hAnsi="TH SarabunIT๙" w:cs="TH SarabunIT๙" w:hint="cs"/>
          <w:sz w:val="32"/>
          <w:szCs w:val="32"/>
          <w:cs/>
        </w:rPr>
        <w:t xml:space="preserve">วันที่ 1 มีนาคม 2567 </w:t>
      </w:r>
      <w:r w:rsidR="00703AA1">
        <w:rPr>
          <w:rFonts w:ascii="TH SarabunIT๙" w:hAnsi="TH SarabunIT๙" w:cs="TH SarabunIT๙"/>
          <w:sz w:val="32"/>
          <w:szCs w:val="32"/>
          <w:cs/>
        </w:rPr>
        <w:t>–</w:t>
      </w:r>
      <w:r w:rsidR="00703AA1">
        <w:rPr>
          <w:rFonts w:ascii="TH SarabunIT๙" w:hAnsi="TH SarabunIT๙" w:cs="TH SarabunIT๙" w:hint="cs"/>
          <w:sz w:val="32"/>
          <w:szCs w:val="32"/>
          <w:cs/>
        </w:rPr>
        <w:t xml:space="preserve"> 31 มีนาคม 2667</w:t>
      </w:r>
      <w:r w:rsidR="00371259" w:rsidRPr="00AF2D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594045" w14:textId="427850FD" w:rsidR="00A62CE1" w:rsidRDefault="00A62CE1">
      <w:pPr>
        <w:rPr>
          <w:rFonts w:ascii="TH SarabunIT๙" w:hAnsi="TH SarabunIT๙" w:cs="TH SarabunIT๙"/>
          <w:sz w:val="32"/>
          <w:szCs w:val="32"/>
        </w:rPr>
      </w:pPr>
      <w:r w:rsidRPr="001E2DFD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703AA1">
        <w:rPr>
          <w:rFonts w:ascii="TH SarabunIT๙" w:hAnsi="TH SarabunIT๙" w:cs="TH SarabunIT๙" w:hint="cs"/>
          <w:sz w:val="32"/>
          <w:szCs w:val="32"/>
          <w:cs/>
        </w:rPr>
        <w:t xml:space="preserve">ฝ่ายสอบสวน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7359CBB8" w14:textId="2B02CB05" w:rsidR="0004492C" w:rsidRDefault="00C34616" w:rsidP="00C3461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929CEA" wp14:editId="405DB8D6">
            <wp:extent cx="2305878" cy="2731708"/>
            <wp:effectExtent l="0" t="0" r="0" b="0"/>
            <wp:docPr id="1502325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25111" name="รูปภาพ 150232511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5" b="11905"/>
                    <a:stretch/>
                  </pic:blipFill>
                  <pic:spPr bwMode="auto">
                    <a:xfrm>
                      <a:off x="0" y="0"/>
                      <a:ext cx="2342079" cy="277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71BDFA9" wp14:editId="131C510A">
            <wp:extent cx="2067339" cy="2729184"/>
            <wp:effectExtent l="0" t="0" r="0" b="0"/>
            <wp:docPr id="11076629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62901" name="รูปภาพ 110766290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5" r="17638"/>
                    <a:stretch/>
                  </pic:blipFill>
                  <pic:spPr bwMode="auto">
                    <a:xfrm>
                      <a:off x="0" y="0"/>
                      <a:ext cx="2080310" cy="274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D0D32" w14:textId="16D314C1" w:rsidR="004B778B" w:rsidRDefault="00C34616" w:rsidP="004B778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C9D5962" wp14:editId="069166AB">
            <wp:simplePos x="0" y="0"/>
            <wp:positionH relativeFrom="column">
              <wp:posOffset>1444625</wp:posOffset>
            </wp:positionH>
            <wp:positionV relativeFrom="paragraph">
              <wp:posOffset>160655</wp:posOffset>
            </wp:positionV>
            <wp:extent cx="3126872" cy="2345635"/>
            <wp:effectExtent l="0" t="0" r="0" b="0"/>
            <wp:wrapNone/>
            <wp:docPr id="10864760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76014" name="รูปภาพ 10864760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872" cy="23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7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AD58F8D" w14:textId="438B0D1D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A94A37" w14:textId="0A0FAFAC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4EFE52" w14:textId="27A2A5E0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3C10CA" w14:textId="681B80AA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05C372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D47800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13A6D0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440CD3" w14:textId="77777777" w:rsidR="00736C82" w:rsidRDefault="00736C82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830EE7" w14:textId="77777777" w:rsidR="00C34616" w:rsidRDefault="00C34616" w:rsidP="008351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26B882" w14:textId="77777777" w:rsidR="00C34616" w:rsidRDefault="00C34616" w:rsidP="008351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CC353" w14:textId="77777777" w:rsidR="00C34616" w:rsidRDefault="00C34616" w:rsidP="008351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E5DCF" w14:textId="28813862" w:rsidR="00835167" w:rsidRDefault="008630BA" w:rsidP="0083516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พนักงานสอบสวนช่วยเหลือประชาชน</w:t>
      </w:r>
    </w:p>
    <w:p w14:paraId="757713EC" w14:textId="55315AC5" w:rsidR="002B4CB6" w:rsidRPr="0004492C" w:rsidRDefault="002B4CB6" w:rsidP="002B4CB6">
      <w:pPr>
        <w:rPr>
          <w:b/>
          <w:bCs/>
          <w:sz w:val="36"/>
          <w:szCs w:val="44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51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hint="cs"/>
          <w:b/>
          <w:bCs/>
          <w:sz w:val="36"/>
          <w:szCs w:val="44"/>
          <w:cs/>
        </w:rPr>
        <w:t xml:space="preserve"> </w:t>
      </w:r>
      <w:r w:rsidR="008630BA">
        <w:rPr>
          <w:rFonts w:ascii="TH SarabunIT๙" w:hAnsi="TH SarabunIT๙" w:cs="TH SarabunIT๙" w:hint="cs"/>
          <w:sz w:val="32"/>
          <w:szCs w:val="32"/>
          <w:cs/>
        </w:rPr>
        <w:t>ช่วยเหลือประชาชนที่มาขอความช่วยเหลือ</w:t>
      </w:r>
    </w:p>
    <w:p w14:paraId="753A0218" w14:textId="77777777" w:rsidR="005533AA" w:rsidRDefault="002B4CB6" w:rsidP="005533AA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630BA">
        <w:rPr>
          <w:rFonts w:ascii="TH SarabunIT๙" w:hAnsi="TH SarabunIT๙" w:cs="TH SarabunIT๙" w:hint="cs"/>
          <w:sz w:val="32"/>
          <w:szCs w:val="32"/>
          <w:cs/>
        </w:rPr>
        <w:t xml:space="preserve">ร.ต.อ.เทวินทร์ พิกุลทอง รอง </w:t>
      </w:r>
      <w:r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สน.พระราชวัง </w:t>
      </w:r>
      <w:r w:rsidR="005250AA">
        <w:rPr>
          <w:rFonts w:ascii="TH SarabunIT๙" w:hAnsi="TH SarabunIT๙" w:cs="TH SarabunIT๙" w:hint="cs"/>
          <w:sz w:val="32"/>
          <w:szCs w:val="32"/>
          <w:cs/>
        </w:rPr>
        <w:t>ให้การ</w:t>
      </w:r>
      <w:r w:rsidR="008630BA">
        <w:rPr>
          <w:rFonts w:ascii="TH SarabunIT๙" w:hAnsi="TH SarabunIT๙" w:cs="TH SarabunIT๙" w:hint="cs"/>
          <w:sz w:val="32"/>
          <w:szCs w:val="32"/>
          <w:cs/>
        </w:rPr>
        <w:t>ช่วยเหลือ</w:t>
      </w:r>
      <w:r w:rsidR="005533AA">
        <w:rPr>
          <w:rFonts w:ascii="TH SarabunIT๙" w:hAnsi="TH SarabunIT๙" w:cs="TH SarabunIT๙" w:hint="cs"/>
          <w:sz w:val="32"/>
          <w:szCs w:val="32"/>
          <w:cs/>
        </w:rPr>
        <w:t xml:space="preserve"> สูบลมรถจักรยานแก่</w:t>
      </w:r>
    </w:p>
    <w:p w14:paraId="76FC20A0" w14:textId="4C0DC4BD" w:rsidR="002B4CB6" w:rsidRPr="00AF2D71" w:rsidRDefault="005533AA" w:rsidP="005533AA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ประชาชนผู้มาติดต่อราชการ</w:t>
      </w:r>
      <w:r w:rsidR="008630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A74C428" w14:textId="77777777" w:rsidR="00703AA1" w:rsidRPr="00AF2D71" w:rsidRDefault="00703AA1" w:rsidP="00703AA1">
      <w:pPr>
        <w:tabs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 มีนาคม 2567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มีนาคม 2667</w:t>
      </w:r>
      <w:r w:rsidRPr="00AF2D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C95FB83" w14:textId="77777777" w:rsidR="00703AA1" w:rsidRDefault="00703AA1" w:rsidP="00703AA1">
      <w:pPr>
        <w:rPr>
          <w:rFonts w:ascii="TH SarabunIT๙" w:hAnsi="TH SarabunIT๙" w:cs="TH SarabunIT๙"/>
          <w:sz w:val="32"/>
          <w:szCs w:val="32"/>
        </w:rPr>
      </w:pPr>
      <w:r w:rsidRPr="001E2DFD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ฝ่ายสอบสวน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12285047" w14:textId="5A64B91D" w:rsidR="008630BA" w:rsidRDefault="008630BA" w:rsidP="008630B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2B154F" wp14:editId="62283FC5">
            <wp:extent cx="2542540" cy="1908080"/>
            <wp:effectExtent l="0" t="0" r="0" b="0"/>
            <wp:docPr id="5563813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81348" name="รูปภาพ 5563813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2" cy="191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3A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AEE8DD" wp14:editId="53C25AF5">
            <wp:extent cx="2522855" cy="1893306"/>
            <wp:effectExtent l="0" t="0" r="0" b="0"/>
            <wp:docPr id="14198106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10622" name="รูปภาพ 14198106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353" cy="19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F43F8" w14:textId="71628839" w:rsidR="008630BA" w:rsidRDefault="008630BA" w:rsidP="008630B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10F142" wp14:editId="02AD7732">
            <wp:extent cx="5110719" cy="3835400"/>
            <wp:effectExtent l="0" t="0" r="0" b="0"/>
            <wp:docPr id="12506883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88313" name="รูปภาพ 12506883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296" cy="384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D4A7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9993A9" w14:textId="77777777" w:rsidR="002B4CB6" w:rsidRDefault="002B4CB6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45A50A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978D00" w14:textId="1BC76B73" w:rsidR="005533AA" w:rsidRDefault="005533AA" w:rsidP="005533AA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r w:rsidR="007D0B76">
        <w:rPr>
          <w:rFonts w:ascii="TH SarabunIT๙" w:hAnsi="TH SarabunIT๙" w:cs="TH SarabunIT๙" w:hint="cs"/>
          <w:b/>
          <w:bCs/>
          <w:sz w:val="32"/>
          <w:szCs w:val="32"/>
          <w:cs/>
        </w:rPr>
        <w:t>ข</w:t>
      </w:r>
      <w:r w:rsidR="00C34616">
        <w:rPr>
          <w:rFonts w:ascii="TH SarabunIT๙" w:hAnsi="TH SarabunIT๙" w:cs="TH SarabunIT๙" w:hint="cs"/>
          <w:b/>
          <w:bCs/>
          <w:sz w:val="32"/>
          <w:szCs w:val="32"/>
          <w:cs/>
        </w:rPr>
        <w:t>้อมูลภายในสถานีตำรวจนครบาลพระราชวังให้ประชาชนทราบ</w:t>
      </w:r>
    </w:p>
    <w:p w14:paraId="6B0932FB" w14:textId="381284FA" w:rsidR="005533AA" w:rsidRPr="007D0B76" w:rsidRDefault="005533AA" w:rsidP="005533AA">
      <w:pPr>
        <w:rPr>
          <w:rFonts w:ascii="TH SarabunIT๙" w:hAnsi="TH SarabunIT๙" w:cs="TH SarabunIT๙"/>
          <w:sz w:val="24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hint="cs"/>
          <w:b/>
          <w:bCs/>
          <w:sz w:val="36"/>
          <w:szCs w:val="44"/>
          <w:cs/>
        </w:rPr>
        <w:t xml:space="preserve"> </w:t>
      </w:r>
      <w:r w:rsidR="00C34616" w:rsidRPr="00C34616">
        <w:rPr>
          <w:rFonts w:ascii="TH SarabunIT๙" w:hAnsi="TH SarabunIT๙" w:cs="TH SarabunIT๙"/>
          <w:sz w:val="24"/>
          <w:szCs w:val="32"/>
          <w:cs/>
        </w:rPr>
        <w:t>ประชาสัมพันธ์ข้อมูลภายในสถานีตำรวจนครบาลพระราชวังให้ประชาชนทราบ</w:t>
      </w:r>
    </w:p>
    <w:p w14:paraId="033ABBE8" w14:textId="77777777" w:rsidR="00C34616" w:rsidRDefault="005533AA" w:rsidP="00C34616">
      <w:pPr>
        <w:spacing w:after="0"/>
        <w:ind w:left="-709" w:firstLine="709"/>
        <w:jc w:val="thaiDistribute"/>
        <w:rPr>
          <w:rFonts w:ascii="TH SarabunIT๙" w:hAnsi="TH SarabunIT๙" w:cs="TH SarabunIT๙"/>
          <w:sz w:val="24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7D0B76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เจ้าหน้าที่ฝ่ายสอบสวน สน.พระราชวัง </w:t>
      </w:r>
      <w:r w:rsidR="00C34616" w:rsidRPr="00C34616">
        <w:rPr>
          <w:rFonts w:ascii="TH SarabunIT๙" w:hAnsi="TH SarabunIT๙" w:cs="TH SarabunIT๙"/>
          <w:sz w:val="24"/>
          <w:szCs w:val="32"/>
          <w:cs/>
        </w:rPr>
        <w:t>ประชาสัมพันธ์ข้อมูลภายในสถานีตำรวจนครบาลพระราชวัง</w:t>
      </w:r>
    </w:p>
    <w:p w14:paraId="204585DB" w14:textId="7CE2AFFD" w:rsidR="005533AA" w:rsidRPr="00AF2D71" w:rsidRDefault="00C34616" w:rsidP="00C34616">
      <w:pPr>
        <w:spacing w:after="0"/>
        <w:ind w:left="-709" w:firstLine="709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Pr="00C34616">
        <w:rPr>
          <w:rFonts w:ascii="TH SarabunIT๙" w:hAnsi="TH SarabunIT๙" w:cs="TH SarabunIT๙"/>
          <w:sz w:val="24"/>
          <w:szCs w:val="32"/>
          <w:cs/>
        </w:rPr>
        <w:t>ให้ประชาชนทราบ</w:t>
      </w:r>
      <w:r w:rsidR="005533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DEA749" w14:textId="77777777" w:rsidR="00703AA1" w:rsidRPr="00AF2D71" w:rsidRDefault="00703AA1" w:rsidP="00703AA1">
      <w:pPr>
        <w:tabs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 มีนาคม 2567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มีนาคม 2667</w:t>
      </w:r>
      <w:r w:rsidRPr="00AF2D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8C45510" w14:textId="77777777" w:rsidR="00703AA1" w:rsidRDefault="00703AA1" w:rsidP="00703AA1">
      <w:pPr>
        <w:rPr>
          <w:rFonts w:ascii="TH SarabunIT๙" w:hAnsi="TH SarabunIT๙" w:cs="TH SarabunIT๙"/>
          <w:sz w:val="32"/>
          <w:szCs w:val="32"/>
        </w:rPr>
      </w:pPr>
      <w:r w:rsidRPr="001E2DFD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ฝ่ายสอบสวน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4341A535" w14:textId="62E8A522" w:rsidR="005533AA" w:rsidRDefault="005533AA" w:rsidP="00C346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20945E" wp14:editId="7B08169D">
            <wp:extent cx="2449002" cy="3054135"/>
            <wp:effectExtent l="0" t="0" r="8890" b="0"/>
            <wp:docPr id="15316102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10247" name="รูปภาพ 153161024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0" r="21114"/>
                    <a:stretch/>
                  </pic:blipFill>
                  <pic:spPr bwMode="auto">
                    <a:xfrm>
                      <a:off x="0" y="0"/>
                      <a:ext cx="2454107" cy="306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4616">
        <w:rPr>
          <w:rFonts w:ascii="TH SarabunIT๙" w:hAnsi="TH SarabunIT๙" w:cs="TH SarabunIT๙"/>
          <w:sz w:val="32"/>
          <w:szCs w:val="32"/>
        </w:rPr>
        <w:t xml:space="preserve">  </w:t>
      </w:r>
      <w:r w:rsidR="00C3461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13FB78" wp14:editId="1F868462">
            <wp:extent cx="3175901" cy="3067713"/>
            <wp:effectExtent l="0" t="0" r="5715" b="0"/>
            <wp:docPr id="19627349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34958" name="รูปภาพ 19627349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13" cy="307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732D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FF2BD2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0BBA40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6875E0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9E80B9" w14:textId="77777777" w:rsidR="004B778B" w:rsidRPr="00AF2D71" w:rsidRDefault="004B778B" w:rsidP="009066A4">
      <w:pPr>
        <w:rPr>
          <w:rFonts w:ascii="TH SarabunIT๙" w:hAnsi="TH SarabunIT๙" w:cs="TH SarabunIT๙"/>
          <w:sz w:val="32"/>
          <w:szCs w:val="32"/>
          <w:cs/>
        </w:rPr>
      </w:pPr>
    </w:p>
    <w:sectPr w:rsidR="004B778B" w:rsidRPr="00AF2D71" w:rsidSect="00462CF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CE1"/>
    <w:rsid w:val="0004492C"/>
    <w:rsid w:val="001E2DFD"/>
    <w:rsid w:val="00226AAE"/>
    <w:rsid w:val="002732B9"/>
    <w:rsid w:val="00273C36"/>
    <w:rsid w:val="002B4CB6"/>
    <w:rsid w:val="002D01EC"/>
    <w:rsid w:val="00370D56"/>
    <w:rsid w:val="00371259"/>
    <w:rsid w:val="003A1C7F"/>
    <w:rsid w:val="003E3FDB"/>
    <w:rsid w:val="00462CFD"/>
    <w:rsid w:val="004B778B"/>
    <w:rsid w:val="005250AA"/>
    <w:rsid w:val="005533AA"/>
    <w:rsid w:val="005A2F72"/>
    <w:rsid w:val="00603F44"/>
    <w:rsid w:val="00703AA1"/>
    <w:rsid w:val="00736C82"/>
    <w:rsid w:val="007D0B76"/>
    <w:rsid w:val="00835167"/>
    <w:rsid w:val="008630BA"/>
    <w:rsid w:val="008F578A"/>
    <w:rsid w:val="009066A4"/>
    <w:rsid w:val="00A171AF"/>
    <w:rsid w:val="00A62CE1"/>
    <w:rsid w:val="00AF2D71"/>
    <w:rsid w:val="00C10A87"/>
    <w:rsid w:val="00C34616"/>
    <w:rsid w:val="00F4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29415"/>
  <w15:chartTrackingRefBased/>
  <w15:docId w15:val="{38D85E84-F35F-47AF-A6FF-0170CE1F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4492C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04492C"/>
    <w:rPr>
      <w:rFonts w:ascii="Tahoma" w:eastAsia="Times New Roman" w:hAnsi="Tahoma" w:cs="Tahoma"/>
      <w:b/>
      <w:bCs/>
      <w:sz w:val="27"/>
      <w:szCs w:val="27"/>
      <w14:ligatures w14:val="none"/>
    </w:rPr>
  </w:style>
  <w:style w:type="character" w:styleId="a3">
    <w:name w:val="Hyperlink"/>
    <w:basedOn w:val="a0"/>
    <w:uiPriority w:val="99"/>
    <w:semiHidden/>
    <w:unhideWhenUsed/>
    <w:rsid w:val="000449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2024-04-26T10:30:00Z</dcterms:created>
  <dcterms:modified xsi:type="dcterms:W3CDTF">2024-04-26T10:35:00Z</dcterms:modified>
</cp:coreProperties>
</file>